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A3C1" w14:textId="77777777" w:rsidR="004F09F4" w:rsidRDefault="00807D5E" w:rsidP="004F09F4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EEBCF60" wp14:editId="777F5B55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62050" cy="9620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</w:rPr>
        <w:t>Addi</w:t>
      </w:r>
      <w:r w:rsidR="004F09F4">
        <w:rPr>
          <w:rFonts w:ascii="Calibri" w:hAnsi="Calibri" w:cs="Arial"/>
          <w:b/>
        </w:rPr>
        <w:t>ti</w:t>
      </w:r>
      <w:r>
        <w:rPr>
          <w:rFonts w:ascii="Calibri" w:hAnsi="Calibri" w:cs="Arial"/>
          <w:b/>
        </w:rPr>
        <w:t xml:space="preserve">onal Training Available </w:t>
      </w:r>
      <w:hyperlink r:id="rId8" w:history="1">
        <w:r w:rsidR="004F09F4" w:rsidRPr="001A05DC">
          <w:rPr>
            <w:rStyle w:val="Hyperlink"/>
          </w:rPr>
          <w:t>http://training.mitel.com/cw/WebSite/techTraining/OnlineTutorials/Mitel%206900_Series_FeatureTeacher_output/story_html5.html</w:t>
        </w:r>
      </w:hyperlink>
    </w:p>
    <w:p w14:paraId="01EC1875" w14:textId="77777777" w:rsidR="00825964" w:rsidRDefault="00825964" w:rsidP="004F09F4">
      <w:pPr>
        <w:rPr>
          <w:rStyle w:val="Hyperlink"/>
        </w:rPr>
      </w:pPr>
    </w:p>
    <w:p w14:paraId="5972DED9" w14:textId="77777777" w:rsidR="00825964" w:rsidRDefault="00825964" w:rsidP="004F09F4">
      <w:pPr>
        <w:rPr>
          <w:color w:val="000000"/>
        </w:rPr>
      </w:pPr>
    </w:p>
    <w:p w14:paraId="26DC1A54" w14:textId="77777777" w:rsidR="00884780" w:rsidRPr="00846931" w:rsidRDefault="00884780" w:rsidP="0082624C">
      <w:pPr>
        <w:rPr>
          <w:rFonts w:ascii="Calibri" w:hAnsi="Calibri" w:cs="Arial"/>
          <w:b/>
        </w:rPr>
      </w:pPr>
      <w:r w:rsidRPr="00846931">
        <w:rPr>
          <w:rFonts w:ascii="Calibri" w:hAnsi="Calibri" w:cs="Arial"/>
          <w:b/>
        </w:rPr>
        <w:t xml:space="preserve">External </w:t>
      </w:r>
      <w:r w:rsidR="00846931" w:rsidRPr="00846931">
        <w:rPr>
          <w:rFonts w:ascii="Calibri" w:hAnsi="Calibri" w:cs="Arial"/>
          <w:b/>
        </w:rPr>
        <w:t xml:space="preserve">and Internal </w:t>
      </w:r>
      <w:r w:rsidRPr="00846931">
        <w:rPr>
          <w:rFonts w:ascii="Calibri" w:hAnsi="Calibri" w:cs="Arial"/>
          <w:b/>
        </w:rPr>
        <w:t>Call:</w:t>
      </w:r>
    </w:p>
    <w:p w14:paraId="64EADDC8" w14:textId="77777777" w:rsidR="00BB7137" w:rsidRPr="00846931" w:rsidRDefault="00884780" w:rsidP="004371F3">
      <w:pPr>
        <w:pStyle w:val="NoSpacing"/>
        <w:numPr>
          <w:ilvl w:val="0"/>
          <w:numId w:val="16"/>
        </w:numPr>
        <w:rPr>
          <w:rFonts w:ascii="Calibri" w:hAnsi="Calibri" w:cs="Arial"/>
          <w:b/>
        </w:rPr>
      </w:pPr>
      <w:r w:rsidRPr="00846931">
        <w:rPr>
          <w:rFonts w:ascii="Calibri" w:hAnsi="Calibri" w:cs="Arial"/>
        </w:rPr>
        <w:t xml:space="preserve">Lift handset and dial </w:t>
      </w:r>
      <w:r w:rsidRPr="00846931">
        <w:rPr>
          <w:rFonts w:ascii="Calibri" w:hAnsi="Calibri" w:cs="Arial"/>
          <w:b/>
          <w:bCs/>
        </w:rPr>
        <w:t>“</w:t>
      </w:r>
      <w:r w:rsidR="004F09F4">
        <w:rPr>
          <w:rFonts w:ascii="Calibri" w:hAnsi="Calibri" w:cs="Arial"/>
          <w:b/>
          <w:bCs/>
        </w:rPr>
        <w:t>9</w:t>
      </w:r>
      <w:r w:rsidRPr="00846931">
        <w:rPr>
          <w:rFonts w:ascii="Calibri" w:hAnsi="Calibri" w:cs="Arial"/>
          <w:b/>
          <w:bCs/>
        </w:rPr>
        <w:t>”</w:t>
      </w:r>
    </w:p>
    <w:p w14:paraId="214B369F" w14:textId="77777777" w:rsidR="00884780" w:rsidRPr="00846931" w:rsidRDefault="00884780" w:rsidP="00BF41EE">
      <w:pPr>
        <w:numPr>
          <w:ilvl w:val="0"/>
          <w:numId w:val="1"/>
        </w:numPr>
        <w:ind w:right="-900"/>
        <w:rPr>
          <w:rFonts w:ascii="Calibri" w:hAnsi="Calibri" w:cs="Arial"/>
        </w:rPr>
      </w:pPr>
      <w:r w:rsidRPr="00846931">
        <w:rPr>
          <w:rFonts w:ascii="Calibri" w:hAnsi="Calibri" w:cs="Arial"/>
        </w:rPr>
        <w:t xml:space="preserve">Lift handset and dial a </w:t>
      </w:r>
      <w:r w:rsidR="004F09F4">
        <w:rPr>
          <w:rFonts w:ascii="Calibri" w:hAnsi="Calibri" w:cs="Arial"/>
          <w:b/>
        </w:rPr>
        <w:t>4</w:t>
      </w:r>
      <w:r w:rsidRPr="00846931">
        <w:rPr>
          <w:rFonts w:ascii="Calibri" w:hAnsi="Calibri" w:cs="Arial"/>
        </w:rPr>
        <w:t>-digit extension number</w:t>
      </w:r>
    </w:p>
    <w:p w14:paraId="5D7B39FE" w14:textId="77777777" w:rsidR="00BB7137" w:rsidRPr="00846931" w:rsidRDefault="00BB7137">
      <w:pPr>
        <w:rPr>
          <w:rFonts w:ascii="Calibri" w:hAnsi="Calibri" w:cs="Arial"/>
          <w:b/>
        </w:rPr>
      </w:pPr>
    </w:p>
    <w:p w14:paraId="5B6CA302" w14:textId="77777777" w:rsidR="00884780" w:rsidRPr="00846931" w:rsidRDefault="00884780">
      <w:pPr>
        <w:rPr>
          <w:rFonts w:ascii="Calibri" w:hAnsi="Calibri" w:cs="Arial"/>
          <w:b/>
        </w:rPr>
      </w:pPr>
      <w:r w:rsidRPr="00846931">
        <w:rPr>
          <w:rFonts w:ascii="Calibri" w:hAnsi="Calibri" w:cs="Arial"/>
          <w:b/>
        </w:rPr>
        <w:t>Redial:</w:t>
      </w:r>
    </w:p>
    <w:p w14:paraId="71B6667B" w14:textId="77777777" w:rsidR="00884780" w:rsidRPr="00846931" w:rsidRDefault="00884780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46931">
        <w:rPr>
          <w:rFonts w:ascii="Calibri" w:hAnsi="Calibri" w:cs="Arial"/>
        </w:rPr>
        <w:t xml:space="preserve">Lift handset and press the </w:t>
      </w:r>
      <w:r w:rsidRPr="00846931">
        <w:rPr>
          <w:rFonts w:ascii="Calibri" w:hAnsi="Calibri" w:cs="Arial"/>
          <w:b/>
          <w:bCs/>
        </w:rPr>
        <w:t>REDIAL</w:t>
      </w:r>
      <w:r w:rsidR="009B6F5D" w:rsidRPr="00846931">
        <w:rPr>
          <w:rFonts w:ascii="Calibri" w:hAnsi="Calibri" w:cs="Arial"/>
          <w:b/>
          <w:bCs/>
          <w:noProof/>
        </w:rPr>
        <w:t xml:space="preserve"> </w:t>
      </w:r>
      <w:r w:rsidR="009B6F5D" w:rsidRPr="00846931">
        <w:rPr>
          <w:rFonts w:ascii="Calibri" w:hAnsi="Calibri" w:cs="Arial"/>
          <w:b/>
          <w:bCs/>
          <w:noProof/>
        </w:rPr>
        <w:drawing>
          <wp:inline distT="0" distB="0" distL="0" distR="0" wp14:anchorId="6BDFB454" wp14:editId="0015DC73">
            <wp:extent cx="380691" cy="2000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40" cy="21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931">
        <w:rPr>
          <w:rFonts w:ascii="Calibri" w:hAnsi="Calibri" w:cs="Arial"/>
        </w:rPr>
        <w:t xml:space="preserve"> key</w:t>
      </w:r>
    </w:p>
    <w:p w14:paraId="7D8665F4" w14:textId="77777777" w:rsidR="00290EEF" w:rsidRPr="00846931" w:rsidRDefault="00884780">
      <w:pPr>
        <w:rPr>
          <w:rFonts w:ascii="Calibri" w:hAnsi="Calibri" w:cs="Arial"/>
          <w:b/>
        </w:rPr>
      </w:pPr>
      <w:r w:rsidRPr="00846931">
        <w:rPr>
          <w:rFonts w:ascii="Calibri" w:hAnsi="Calibri" w:cs="Arial"/>
          <w:b/>
        </w:rPr>
        <w:t>Hold:</w:t>
      </w:r>
    </w:p>
    <w:p w14:paraId="280249CA" w14:textId="77777777" w:rsidR="00290EEF" w:rsidRPr="00846931" w:rsidRDefault="00884780" w:rsidP="00DE615A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>Press</w:t>
      </w:r>
      <w:r w:rsidR="005357C0" w:rsidRPr="00846931">
        <w:rPr>
          <w:rFonts w:ascii="Calibri" w:hAnsi="Calibri" w:cs="Arial"/>
        </w:rPr>
        <w:t xml:space="preserve"> the hold key </w:t>
      </w:r>
      <w:r w:rsidR="005357C0" w:rsidRPr="00846931">
        <w:rPr>
          <w:rFonts w:ascii="Calibri" w:hAnsi="Calibri" w:cs="Arial"/>
          <w:noProof/>
        </w:rPr>
        <w:drawing>
          <wp:inline distT="0" distB="0" distL="0" distR="0" wp14:anchorId="61B6EAD6" wp14:editId="415C0363">
            <wp:extent cx="381000" cy="20240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28" cy="2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931">
        <w:rPr>
          <w:rFonts w:ascii="Calibri" w:hAnsi="Calibri" w:cs="Arial"/>
        </w:rPr>
        <w:t xml:space="preserve"> </w:t>
      </w:r>
    </w:p>
    <w:p w14:paraId="7AD57F81" w14:textId="77777777" w:rsidR="00BB7137" w:rsidRPr="00846931" w:rsidRDefault="00290EEF" w:rsidP="00846931">
      <w:pPr>
        <w:pStyle w:val="NoSpacing"/>
        <w:numPr>
          <w:ilvl w:val="0"/>
          <w:numId w:val="1"/>
        </w:numPr>
        <w:rPr>
          <w:rFonts w:ascii="Calibri" w:hAnsi="Calibri" w:cs="Arial"/>
          <w:b/>
        </w:rPr>
      </w:pPr>
      <w:r w:rsidRPr="00846931">
        <w:rPr>
          <w:rFonts w:ascii="Calibri" w:hAnsi="Calibri" w:cs="Arial"/>
        </w:rPr>
        <w:t xml:space="preserve">Press </w:t>
      </w:r>
      <w:r w:rsidR="009B6F5D" w:rsidRPr="00846931">
        <w:rPr>
          <w:rFonts w:ascii="Calibri" w:hAnsi="Calibri" w:cs="Arial"/>
        </w:rPr>
        <w:t>the</w:t>
      </w:r>
      <w:r w:rsidR="00924557" w:rsidRPr="00846931">
        <w:rPr>
          <w:rFonts w:ascii="Calibri" w:hAnsi="Calibri" w:cs="Arial"/>
          <w:b/>
        </w:rPr>
        <w:t xml:space="preserve"> Held Line</w:t>
      </w:r>
      <w:r w:rsidRPr="00846931">
        <w:rPr>
          <w:rFonts w:ascii="Calibri" w:hAnsi="Calibri" w:cs="Arial"/>
        </w:rPr>
        <w:t xml:space="preserve"> to go back to the caller</w:t>
      </w:r>
      <w:r w:rsidR="00846931">
        <w:rPr>
          <w:rFonts w:ascii="Calibri" w:hAnsi="Calibri" w:cs="Arial"/>
        </w:rPr>
        <w:t xml:space="preserve"> or press the hold key </w:t>
      </w:r>
      <w:r w:rsidR="00846931" w:rsidRPr="00846931">
        <w:rPr>
          <w:rFonts w:ascii="Calibri" w:hAnsi="Calibri" w:cs="Arial"/>
          <w:noProof/>
        </w:rPr>
        <w:drawing>
          <wp:inline distT="0" distB="0" distL="0" distR="0" wp14:anchorId="01FAC6CF" wp14:editId="0CA99E83">
            <wp:extent cx="376518" cy="200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2" cy="2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931">
        <w:rPr>
          <w:rFonts w:ascii="Calibri" w:hAnsi="Calibri" w:cs="Arial"/>
        </w:rPr>
        <w:t xml:space="preserve"> again</w:t>
      </w:r>
    </w:p>
    <w:p w14:paraId="6B896FBF" w14:textId="77777777" w:rsidR="003F26C3" w:rsidRDefault="003F26C3">
      <w:pPr>
        <w:rPr>
          <w:rFonts w:ascii="Calibri" w:hAnsi="Calibri" w:cs="Arial"/>
          <w:b/>
        </w:rPr>
      </w:pPr>
    </w:p>
    <w:p w14:paraId="1290E435" w14:textId="77777777" w:rsidR="00884780" w:rsidRPr="00846931" w:rsidRDefault="00884780">
      <w:pPr>
        <w:rPr>
          <w:rFonts w:ascii="Calibri" w:hAnsi="Calibri" w:cs="Arial"/>
          <w:b/>
        </w:rPr>
      </w:pPr>
      <w:r w:rsidRPr="00846931">
        <w:rPr>
          <w:rFonts w:ascii="Calibri" w:hAnsi="Calibri" w:cs="Arial"/>
          <w:b/>
        </w:rPr>
        <w:t>Transfer a Call:</w:t>
      </w:r>
    </w:p>
    <w:p w14:paraId="5B8F756E" w14:textId="77777777" w:rsidR="00884780" w:rsidRPr="00846931" w:rsidRDefault="00884780">
      <w:pPr>
        <w:numPr>
          <w:ilvl w:val="0"/>
          <w:numId w:val="1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 xml:space="preserve">Press your </w:t>
      </w:r>
      <w:r w:rsidR="00EA69C4" w:rsidRPr="00846931">
        <w:rPr>
          <w:rFonts w:ascii="Calibri" w:hAnsi="Calibri" w:cs="Arial"/>
          <w:b/>
        </w:rPr>
        <w:t>Transfer</w:t>
      </w:r>
      <w:r w:rsidR="009B6F5D" w:rsidRPr="00846931">
        <w:rPr>
          <w:rFonts w:ascii="Calibri" w:hAnsi="Calibri" w:cs="Arial"/>
          <w:b/>
          <w:noProof/>
        </w:rPr>
        <w:t xml:space="preserve"> Soft</w:t>
      </w:r>
      <w:r w:rsidRPr="00846931">
        <w:rPr>
          <w:rFonts w:ascii="Calibri" w:hAnsi="Calibri" w:cs="Arial"/>
          <w:b/>
        </w:rPr>
        <w:t xml:space="preserve"> key</w:t>
      </w:r>
    </w:p>
    <w:p w14:paraId="2998F54C" w14:textId="77777777" w:rsidR="00884780" w:rsidRPr="00846931" w:rsidRDefault="00884780">
      <w:pPr>
        <w:numPr>
          <w:ilvl w:val="0"/>
          <w:numId w:val="1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>Dial the extension number wher</w:t>
      </w:r>
      <w:r w:rsidR="00F42A0D" w:rsidRPr="00846931">
        <w:rPr>
          <w:rFonts w:ascii="Calibri" w:hAnsi="Calibri" w:cs="Arial"/>
        </w:rPr>
        <w:t>e you want to transfer the call</w:t>
      </w:r>
      <w:r w:rsidR="00447283">
        <w:rPr>
          <w:rFonts w:ascii="Calibri" w:hAnsi="Calibri" w:cs="Arial"/>
        </w:rPr>
        <w:t>, hang up or wait to announce the call.</w:t>
      </w:r>
    </w:p>
    <w:p w14:paraId="6C073382" w14:textId="77777777" w:rsidR="00DD35E8" w:rsidRPr="00846931" w:rsidRDefault="00A72B4F">
      <w:pPr>
        <w:numPr>
          <w:ilvl w:val="0"/>
          <w:numId w:val="1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>Pres</w:t>
      </w:r>
      <w:r w:rsidR="009A2640" w:rsidRPr="00846931">
        <w:rPr>
          <w:rFonts w:ascii="Calibri" w:hAnsi="Calibri" w:cs="Arial"/>
        </w:rPr>
        <w:t xml:space="preserve">s </w:t>
      </w:r>
      <w:r w:rsidR="009A2640" w:rsidRPr="00846931">
        <w:rPr>
          <w:rFonts w:ascii="Calibri" w:hAnsi="Calibri" w:cs="Arial"/>
          <w:b/>
        </w:rPr>
        <w:t>Message K</w:t>
      </w:r>
      <w:r w:rsidRPr="00846931">
        <w:rPr>
          <w:rFonts w:ascii="Calibri" w:hAnsi="Calibri" w:cs="Arial"/>
          <w:b/>
        </w:rPr>
        <w:t>ey</w:t>
      </w:r>
      <w:r w:rsidRPr="00846931">
        <w:rPr>
          <w:rFonts w:ascii="Calibri" w:hAnsi="Calibri" w:cs="Arial"/>
        </w:rPr>
        <w:t xml:space="preserve"> </w:t>
      </w:r>
      <w:r w:rsidR="00C22DCD" w:rsidRPr="00846931">
        <w:rPr>
          <w:rFonts w:ascii="Calibri" w:hAnsi="Calibri" w:cs="Arial"/>
          <w:noProof/>
        </w:rPr>
        <w:drawing>
          <wp:inline distT="0" distB="0" distL="0" distR="0" wp14:anchorId="6232BA9E" wp14:editId="4F2E249E">
            <wp:extent cx="352425" cy="1808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1" cy="1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601" w:rsidRPr="00846931">
        <w:rPr>
          <w:rFonts w:ascii="Calibri" w:hAnsi="Calibri" w:cs="Arial"/>
        </w:rPr>
        <w:t xml:space="preserve"> </w:t>
      </w:r>
      <w:r w:rsidRPr="00846931">
        <w:rPr>
          <w:rFonts w:ascii="Calibri" w:hAnsi="Calibri" w:cs="Arial"/>
        </w:rPr>
        <w:t>and then enter a mailbox number then hang up to transfer a call to voice mail</w:t>
      </w:r>
    </w:p>
    <w:p w14:paraId="6B4FE654" w14:textId="77777777" w:rsidR="00BB7137" w:rsidRPr="00846931" w:rsidRDefault="00BB7137">
      <w:pPr>
        <w:rPr>
          <w:rFonts w:ascii="Calibri" w:hAnsi="Calibri" w:cs="Arial"/>
          <w:b/>
        </w:rPr>
      </w:pPr>
    </w:p>
    <w:p w14:paraId="73441821" w14:textId="77777777" w:rsidR="00D54601" w:rsidRDefault="00884780" w:rsidP="00D54601">
      <w:pPr>
        <w:rPr>
          <w:rFonts w:ascii="Calibri" w:hAnsi="Calibri" w:cs="Arial"/>
          <w:b/>
        </w:rPr>
      </w:pPr>
      <w:r w:rsidRPr="00846931">
        <w:rPr>
          <w:rFonts w:ascii="Calibri" w:hAnsi="Calibri" w:cs="Arial"/>
          <w:b/>
        </w:rPr>
        <w:t xml:space="preserve">Conference Call: </w:t>
      </w:r>
    </w:p>
    <w:p w14:paraId="165E8E52" w14:textId="77777777" w:rsidR="00F10D21" w:rsidRPr="00846931" w:rsidRDefault="00F10D21" w:rsidP="00F10D21">
      <w:pPr>
        <w:pStyle w:val="ListParagraph"/>
        <w:numPr>
          <w:ilvl w:val="0"/>
          <w:numId w:val="13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 xml:space="preserve">While on a call, press the </w:t>
      </w:r>
      <w:r w:rsidRPr="00846931">
        <w:rPr>
          <w:rFonts w:ascii="Calibri" w:hAnsi="Calibri" w:cs="Arial"/>
          <w:b/>
        </w:rPr>
        <w:t>Add User</w:t>
      </w:r>
      <w:r w:rsidRPr="00846931">
        <w:rPr>
          <w:rFonts w:ascii="Calibri" w:hAnsi="Calibri" w:cs="Arial"/>
        </w:rPr>
        <w:t xml:space="preserve"> Soft Key</w:t>
      </w:r>
    </w:p>
    <w:p w14:paraId="44869BA8" w14:textId="77777777" w:rsidR="00884780" w:rsidRPr="00846931" w:rsidRDefault="00884780">
      <w:pPr>
        <w:numPr>
          <w:ilvl w:val="0"/>
          <w:numId w:val="2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 xml:space="preserve">Dial </w:t>
      </w:r>
      <w:r w:rsidR="0027035C" w:rsidRPr="00846931">
        <w:rPr>
          <w:rFonts w:ascii="Calibri" w:hAnsi="Calibri" w:cs="Arial"/>
          <w:b/>
        </w:rPr>
        <w:t>3</w:t>
      </w:r>
      <w:r w:rsidR="0027035C" w:rsidRPr="00846931">
        <w:rPr>
          <w:rFonts w:ascii="Calibri" w:hAnsi="Calibri" w:cs="Arial"/>
          <w:b/>
          <w:vertAlign w:val="superscript"/>
        </w:rPr>
        <w:t>rd</w:t>
      </w:r>
      <w:r w:rsidR="0027035C" w:rsidRPr="00846931">
        <w:rPr>
          <w:rFonts w:ascii="Calibri" w:hAnsi="Calibri" w:cs="Arial"/>
          <w:b/>
        </w:rPr>
        <w:t xml:space="preserve"> </w:t>
      </w:r>
      <w:r w:rsidRPr="00846931">
        <w:rPr>
          <w:rFonts w:ascii="Calibri" w:hAnsi="Calibri" w:cs="Arial"/>
        </w:rPr>
        <w:t>party</w:t>
      </w:r>
    </w:p>
    <w:p w14:paraId="7B0E5AE3" w14:textId="77777777" w:rsidR="004F09F4" w:rsidRDefault="00884780" w:rsidP="000E6EE7">
      <w:pPr>
        <w:numPr>
          <w:ilvl w:val="0"/>
          <w:numId w:val="2"/>
        </w:numPr>
        <w:rPr>
          <w:rFonts w:ascii="Calibri" w:hAnsi="Calibri" w:cs="Arial"/>
        </w:rPr>
      </w:pPr>
      <w:r w:rsidRPr="00846931">
        <w:rPr>
          <w:rFonts w:ascii="Calibri" w:hAnsi="Calibri" w:cs="Arial"/>
        </w:rPr>
        <w:t xml:space="preserve">Press </w:t>
      </w:r>
      <w:r w:rsidR="00EA69C4" w:rsidRPr="00846931">
        <w:rPr>
          <w:rFonts w:ascii="Calibri" w:hAnsi="Calibri" w:cs="Arial"/>
          <w:b/>
          <w:noProof/>
        </w:rPr>
        <w:t>Join Call Soft K</w:t>
      </w:r>
      <w:r w:rsidRPr="00846931">
        <w:rPr>
          <w:rFonts w:ascii="Calibri" w:hAnsi="Calibri" w:cs="Arial"/>
          <w:b/>
        </w:rPr>
        <w:t>ey</w:t>
      </w:r>
      <w:r w:rsidRPr="00846931">
        <w:rPr>
          <w:rFonts w:ascii="Calibri" w:hAnsi="Calibri" w:cs="Arial"/>
        </w:rPr>
        <w:t xml:space="preserve"> to connect the conference</w:t>
      </w:r>
      <w:r w:rsidR="00447283">
        <w:rPr>
          <w:rFonts w:ascii="Calibri" w:hAnsi="Calibri" w:cs="Arial"/>
        </w:rPr>
        <w:t>.  Repeat as needed. (up to 7)</w:t>
      </w:r>
    </w:p>
    <w:p w14:paraId="70C1B504" w14:textId="77777777" w:rsidR="00825964" w:rsidRDefault="00825964" w:rsidP="00825964">
      <w:pPr>
        <w:rPr>
          <w:rFonts w:ascii="Calibri" w:hAnsi="Calibri" w:cs="Arial"/>
        </w:rPr>
      </w:pPr>
    </w:p>
    <w:p w14:paraId="524A52B6" w14:textId="77777777" w:rsidR="00825964" w:rsidRDefault="00825964" w:rsidP="0082596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Call Park</w:t>
      </w:r>
    </w:p>
    <w:p w14:paraId="0853FE7E" w14:textId="77777777" w:rsidR="00825964" w:rsidRPr="00825964" w:rsidRDefault="00825964" w:rsidP="00825964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825964">
        <w:rPr>
          <w:rFonts w:ascii="Calibri" w:hAnsi="Calibri" w:cs="Arial"/>
        </w:rPr>
        <w:t xml:space="preserve">To </w:t>
      </w:r>
      <w:r w:rsidRPr="00825964">
        <w:rPr>
          <w:rFonts w:ascii="Calibri" w:hAnsi="Calibri" w:cs="Arial"/>
          <w:b/>
        </w:rPr>
        <w:t>Park</w:t>
      </w:r>
      <w:r w:rsidRPr="00825964">
        <w:rPr>
          <w:rFonts w:ascii="Calibri" w:hAnsi="Calibri" w:cs="Arial"/>
        </w:rPr>
        <w:t xml:space="preserve"> a call press Transfer Cal</w:t>
      </w:r>
      <w:r w:rsidR="00A70407">
        <w:rPr>
          <w:rFonts w:ascii="Calibri" w:hAnsi="Calibri" w:cs="Arial"/>
        </w:rPr>
        <w:t>l</w:t>
      </w:r>
      <w:r w:rsidRPr="00825964">
        <w:rPr>
          <w:rFonts w:ascii="Calibri" w:hAnsi="Calibri" w:cs="Arial"/>
        </w:rPr>
        <w:t xml:space="preserve"> Park</w:t>
      </w:r>
    </w:p>
    <w:p w14:paraId="1956CA3E" w14:textId="77777777" w:rsidR="00825964" w:rsidRPr="00825964" w:rsidRDefault="00825964" w:rsidP="00825964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825964">
        <w:rPr>
          <w:rFonts w:ascii="Calibri" w:hAnsi="Calibri" w:cs="Arial"/>
        </w:rPr>
        <w:t xml:space="preserve">Note the </w:t>
      </w:r>
      <w:proofErr w:type="gramStart"/>
      <w:r w:rsidRPr="00825964">
        <w:rPr>
          <w:rFonts w:ascii="Calibri" w:hAnsi="Calibri" w:cs="Arial"/>
        </w:rPr>
        <w:t>two digit</w:t>
      </w:r>
      <w:proofErr w:type="gramEnd"/>
      <w:r w:rsidRPr="00825964">
        <w:rPr>
          <w:rFonts w:ascii="Calibri" w:hAnsi="Calibri" w:cs="Arial"/>
        </w:rPr>
        <w:t xml:space="preserve"> number on di</w:t>
      </w:r>
      <w:r>
        <w:rPr>
          <w:rFonts w:ascii="Calibri" w:hAnsi="Calibri" w:cs="Arial"/>
        </w:rPr>
        <w:t>s</w:t>
      </w:r>
      <w:r w:rsidRPr="00825964">
        <w:rPr>
          <w:rFonts w:ascii="Calibri" w:hAnsi="Calibri" w:cs="Arial"/>
        </w:rPr>
        <w:t>play</w:t>
      </w:r>
    </w:p>
    <w:p w14:paraId="31997548" w14:textId="77777777" w:rsidR="00825964" w:rsidRPr="00825964" w:rsidRDefault="00825964" w:rsidP="00825964">
      <w:pPr>
        <w:pStyle w:val="ListParagraph"/>
        <w:numPr>
          <w:ilvl w:val="0"/>
          <w:numId w:val="19"/>
        </w:numPr>
        <w:rPr>
          <w:rFonts w:ascii="Calibri" w:hAnsi="Calibri" w:cs="Arial"/>
        </w:rPr>
      </w:pPr>
      <w:r w:rsidRPr="00825964">
        <w:rPr>
          <w:rFonts w:ascii="Calibri" w:hAnsi="Calibri" w:cs="Arial"/>
        </w:rPr>
        <w:t xml:space="preserve">To retrieve the </w:t>
      </w:r>
      <w:proofErr w:type="gramStart"/>
      <w:r w:rsidRPr="00825964">
        <w:rPr>
          <w:rFonts w:ascii="Calibri" w:hAnsi="Calibri" w:cs="Arial"/>
        </w:rPr>
        <w:t>call</w:t>
      </w:r>
      <w:proofErr w:type="gramEnd"/>
      <w:r w:rsidRPr="00825964">
        <w:rPr>
          <w:rFonts w:ascii="Calibri" w:hAnsi="Calibri" w:cs="Arial"/>
        </w:rPr>
        <w:t xml:space="preserve"> go to any phone press </w:t>
      </w:r>
      <w:r w:rsidRPr="00825964">
        <w:rPr>
          <w:rFonts w:ascii="Calibri" w:hAnsi="Calibri" w:cs="Arial"/>
          <w:b/>
        </w:rPr>
        <w:t>Park Retrieve</w:t>
      </w:r>
      <w:r w:rsidRPr="00825964">
        <w:rPr>
          <w:rFonts w:ascii="Calibri" w:hAnsi="Calibri" w:cs="Arial"/>
        </w:rPr>
        <w:t xml:space="preserve"> and enter the two digit code</w:t>
      </w:r>
    </w:p>
    <w:p w14:paraId="67350CF1" w14:textId="77777777" w:rsidR="004F09F4" w:rsidRDefault="004F09F4" w:rsidP="004F09F4">
      <w:pPr>
        <w:rPr>
          <w:rFonts w:ascii="Calibri" w:hAnsi="Calibri" w:cs="Arial"/>
        </w:rPr>
      </w:pPr>
    </w:p>
    <w:p w14:paraId="793E65D2" w14:textId="77777777" w:rsidR="004F09F4" w:rsidRDefault="004F09F4" w:rsidP="004F09F4">
      <w:pPr>
        <w:rPr>
          <w:rFonts w:ascii="Calibri" w:hAnsi="Calibri" w:cs="Arial"/>
        </w:rPr>
      </w:pPr>
    </w:p>
    <w:p w14:paraId="69D5152F" w14:textId="77777777" w:rsidR="004F09F4" w:rsidRPr="004F09F4" w:rsidRDefault="004F09F4" w:rsidP="004F09F4">
      <w:pPr>
        <w:rPr>
          <w:rFonts w:ascii="Calibri" w:hAnsi="Calibri" w:cs="Arial"/>
        </w:rPr>
      </w:pPr>
    </w:p>
    <w:p w14:paraId="2E9A9B7E" w14:textId="77777777" w:rsidR="00825964" w:rsidRDefault="00BE1D6A" w:rsidP="000E6EE7">
      <w:pPr>
        <w:pStyle w:val="Heading1"/>
        <w:rPr>
          <w:rFonts w:ascii="Calibri" w:hAnsi="Calibri" w:cs="Arial"/>
          <w:sz w:val="24"/>
        </w:rPr>
      </w:pPr>
      <w:r w:rsidRPr="00BE1D6A">
        <w:rPr>
          <w:noProof/>
        </w:rPr>
        <w:drawing>
          <wp:inline distT="0" distB="0" distL="0" distR="0" wp14:anchorId="383F9B2A" wp14:editId="7B3064F5">
            <wp:extent cx="3200400" cy="492369"/>
            <wp:effectExtent l="0" t="0" r="0" b="0"/>
            <wp:docPr id="1" name="Picture 1" descr="C:\Kimberly's Doc's\Customer Cut Sheets\Goleta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imberly's Doc's\Customer Cut Sheets\Goleta\Cap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C0E6E" w14:textId="77777777" w:rsidR="00825964" w:rsidRDefault="00825964" w:rsidP="000E6EE7">
      <w:pPr>
        <w:pStyle w:val="Heading1"/>
        <w:rPr>
          <w:rFonts w:ascii="Calibri" w:hAnsi="Calibri" w:cs="Arial"/>
          <w:sz w:val="24"/>
        </w:rPr>
      </w:pPr>
    </w:p>
    <w:p w14:paraId="0CD2941D" w14:textId="77777777" w:rsidR="00825964" w:rsidRDefault="00825964" w:rsidP="000E6EE7">
      <w:pPr>
        <w:pStyle w:val="Heading1"/>
        <w:rPr>
          <w:rFonts w:ascii="Calibri" w:hAnsi="Calibri" w:cs="Arial"/>
          <w:sz w:val="24"/>
        </w:rPr>
      </w:pPr>
    </w:p>
    <w:p w14:paraId="0588E3A5" w14:textId="77777777" w:rsidR="000E6EE7" w:rsidRPr="00825964" w:rsidRDefault="000E6EE7" w:rsidP="000E6EE7">
      <w:pPr>
        <w:pStyle w:val="Heading1"/>
        <w:rPr>
          <w:rFonts w:ascii="Calibri" w:hAnsi="Calibri" w:cs="Arial"/>
          <w:sz w:val="24"/>
          <w:u w:val="none"/>
        </w:rPr>
      </w:pPr>
      <w:r w:rsidRPr="00825964">
        <w:rPr>
          <w:rFonts w:ascii="Calibri" w:hAnsi="Calibri" w:cs="Arial"/>
          <w:sz w:val="24"/>
          <w:u w:val="none"/>
        </w:rPr>
        <w:t xml:space="preserve">Voice Mail Setup </w:t>
      </w:r>
    </w:p>
    <w:p w14:paraId="6F91F2E0" w14:textId="77777777" w:rsidR="000E6EE7" w:rsidRPr="003F26C3" w:rsidRDefault="000E6EE7" w:rsidP="00FA3F8F">
      <w:pPr>
        <w:numPr>
          <w:ilvl w:val="0"/>
          <w:numId w:val="3"/>
        </w:numPr>
        <w:rPr>
          <w:rFonts w:ascii="Calibri" w:hAnsi="Calibri" w:cs="Arial"/>
        </w:rPr>
      </w:pPr>
      <w:r w:rsidRPr="003F26C3">
        <w:rPr>
          <w:rFonts w:ascii="Calibri" w:hAnsi="Calibri" w:cs="Arial"/>
        </w:rPr>
        <w:t xml:space="preserve">Lift handset and press the </w:t>
      </w:r>
      <w:r w:rsidR="0065324A" w:rsidRPr="003F26C3">
        <w:rPr>
          <w:rFonts w:ascii="Calibri" w:hAnsi="Calibri" w:cs="Arial"/>
          <w:b/>
        </w:rPr>
        <w:t>Message</w:t>
      </w:r>
      <w:r w:rsidRPr="003F26C3">
        <w:rPr>
          <w:rFonts w:ascii="Calibri" w:hAnsi="Calibri" w:cs="Arial"/>
        </w:rPr>
        <w:t xml:space="preserve"> </w:t>
      </w:r>
      <w:r w:rsidR="00FB1ADB" w:rsidRPr="003F26C3">
        <w:rPr>
          <w:rFonts w:ascii="Calibri" w:hAnsi="Calibri" w:cs="Arial"/>
          <w:noProof/>
        </w:rPr>
        <w:drawing>
          <wp:inline distT="0" distB="0" distL="0" distR="0" wp14:anchorId="0A9E0EE2" wp14:editId="6CAD9B96">
            <wp:extent cx="276225" cy="1417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0" cy="14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6C3">
        <w:rPr>
          <w:rFonts w:ascii="Calibri" w:hAnsi="Calibri" w:cs="Arial"/>
        </w:rPr>
        <w:t>Key.</w:t>
      </w:r>
    </w:p>
    <w:p w14:paraId="4D1F7595" w14:textId="77777777" w:rsidR="000E6EE7" w:rsidRPr="003F26C3" w:rsidRDefault="000E6EE7" w:rsidP="00FA3F8F">
      <w:pPr>
        <w:numPr>
          <w:ilvl w:val="0"/>
          <w:numId w:val="3"/>
        </w:numPr>
        <w:rPr>
          <w:rFonts w:ascii="Calibri" w:hAnsi="Calibri" w:cs="Arial"/>
        </w:rPr>
      </w:pPr>
      <w:r w:rsidRPr="003F26C3">
        <w:rPr>
          <w:rFonts w:ascii="Calibri" w:hAnsi="Calibri" w:cs="Arial"/>
        </w:rPr>
        <w:t xml:space="preserve">When prompted, enter </w:t>
      </w:r>
      <w:r w:rsidR="00FB11CF" w:rsidRPr="003F26C3">
        <w:rPr>
          <w:rFonts w:ascii="Calibri" w:hAnsi="Calibri" w:cs="Arial"/>
          <w:b/>
        </w:rPr>
        <w:t>865625</w:t>
      </w:r>
      <w:r w:rsidRPr="003F26C3">
        <w:rPr>
          <w:rFonts w:ascii="Calibri" w:hAnsi="Calibri" w:cs="Arial"/>
        </w:rPr>
        <w:t xml:space="preserve"> (default password)</w:t>
      </w:r>
    </w:p>
    <w:p w14:paraId="4AEEB8DC" w14:textId="77777777" w:rsidR="000E6EE7" w:rsidRPr="003F26C3" w:rsidRDefault="000E6EE7" w:rsidP="00FA3F8F">
      <w:pPr>
        <w:numPr>
          <w:ilvl w:val="0"/>
          <w:numId w:val="3"/>
        </w:numPr>
        <w:rPr>
          <w:rFonts w:ascii="Calibri" w:hAnsi="Calibri" w:cs="Arial"/>
        </w:rPr>
      </w:pPr>
      <w:r w:rsidRPr="003F26C3">
        <w:rPr>
          <w:rFonts w:ascii="Calibri" w:hAnsi="Calibri" w:cs="Arial"/>
        </w:rPr>
        <w:t>The New User Tutorial will now start</w:t>
      </w:r>
    </w:p>
    <w:p w14:paraId="4336A0B2" w14:textId="77777777" w:rsidR="00825964" w:rsidRPr="00825964" w:rsidRDefault="00E06D18" w:rsidP="00BE6B30">
      <w:pPr>
        <w:numPr>
          <w:ilvl w:val="0"/>
          <w:numId w:val="3"/>
        </w:numPr>
        <w:rPr>
          <w:rFonts w:ascii="Calibri" w:hAnsi="Calibri" w:cs="Arial"/>
        </w:rPr>
      </w:pPr>
      <w:r w:rsidRPr="00825964">
        <w:rPr>
          <w:rFonts w:ascii="Calibri" w:hAnsi="Calibri" w:cs="Arial"/>
        </w:rPr>
        <w:t xml:space="preserve">Change </w:t>
      </w:r>
      <w:r w:rsidR="000E6EE7" w:rsidRPr="00825964">
        <w:rPr>
          <w:rFonts w:ascii="Calibri" w:hAnsi="Calibri" w:cs="Arial"/>
        </w:rPr>
        <w:t>Your Pass Code</w:t>
      </w:r>
    </w:p>
    <w:p w14:paraId="21BF9F2A" w14:textId="77777777" w:rsidR="000E6EE7" w:rsidRPr="003F26C3" w:rsidRDefault="00E06D18" w:rsidP="00FA3F8F">
      <w:pPr>
        <w:numPr>
          <w:ilvl w:val="0"/>
          <w:numId w:val="3"/>
        </w:numPr>
        <w:rPr>
          <w:rFonts w:ascii="Calibri" w:hAnsi="Calibri" w:cs="Arial"/>
        </w:rPr>
      </w:pPr>
      <w:r w:rsidRPr="003F26C3">
        <w:rPr>
          <w:rFonts w:ascii="Calibri" w:hAnsi="Calibri" w:cs="Arial"/>
        </w:rPr>
        <w:t xml:space="preserve">Record </w:t>
      </w:r>
      <w:r w:rsidR="00D54601" w:rsidRPr="003F26C3">
        <w:rPr>
          <w:rFonts w:ascii="Calibri" w:hAnsi="Calibri" w:cs="Arial"/>
        </w:rPr>
        <w:t>a Greeting for your Mailbox</w:t>
      </w:r>
    </w:p>
    <w:p w14:paraId="4F49C135" w14:textId="77777777" w:rsidR="000E6EE7" w:rsidRDefault="00D54601" w:rsidP="000E6EE7">
      <w:pPr>
        <w:numPr>
          <w:ilvl w:val="0"/>
          <w:numId w:val="3"/>
        </w:numPr>
        <w:rPr>
          <w:rFonts w:ascii="Calibri" w:hAnsi="Calibri" w:cs="Arial"/>
        </w:rPr>
      </w:pPr>
      <w:r w:rsidRPr="003F26C3">
        <w:rPr>
          <w:rFonts w:ascii="Calibri" w:hAnsi="Calibri" w:cs="Arial"/>
        </w:rPr>
        <w:t>Record your Name for your Mailbox</w:t>
      </w:r>
    </w:p>
    <w:p w14:paraId="5B85FBDF" w14:textId="77777777" w:rsidR="00B54ABA" w:rsidRPr="00B54ABA" w:rsidRDefault="00B54ABA" w:rsidP="00723AC1">
      <w:pPr>
        <w:ind w:left="720"/>
        <w:rPr>
          <w:rFonts w:ascii="Calibri" w:hAnsi="Calibri" w:cs="Arial"/>
        </w:rPr>
      </w:pPr>
    </w:p>
    <w:p w14:paraId="3E1C9040" w14:textId="77777777" w:rsidR="000E6EE7" w:rsidRPr="00825964" w:rsidRDefault="000E6EE7" w:rsidP="000E6EE7">
      <w:pPr>
        <w:pStyle w:val="Heading1"/>
        <w:rPr>
          <w:rFonts w:ascii="Calibri" w:hAnsi="Calibri" w:cs="Arial"/>
          <w:sz w:val="24"/>
          <w:u w:val="none"/>
        </w:rPr>
      </w:pPr>
      <w:r w:rsidRPr="00825964">
        <w:rPr>
          <w:rFonts w:ascii="Calibri" w:hAnsi="Calibri" w:cs="Arial"/>
          <w:sz w:val="24"/>
          <w:u w:val="none"/>
        </w:rPr>
        <w:t>Accessing Voice Mail from Outside of the Office:</w:t>
      </w:r>
    </w:p>
    <w:p w14:paraId="201152D5" w14:textId="77777777" w:rsidR="00962F52" w:rsidRDefault="00DA185E" w:rsidP="00DA20C3">
      <w:pPr>
        <w:numPr>
          <w:ilvl w:val="0"/>
          <w:numId w:val="5"/>
        </w:numPr>
        <w:rPr>
          <w:rFonts w:ascii="Calibri" w:hAnsi="Calibri" w:cs="Arial"/>
        </w:rPr>
      </w:pPr>
      <w:r w:rsidRPr="00BE1D6A">
        <w:rPr>
          <w:rFonts w:ascii="Calibri" w:hAnsi="Calibri" w:cs="Arial"/>
        </w:rPr>
        <w:t xml:space="preserve">Call </w:t>
      </w:r>
      <w:r w:rsidR="00112BA0">
        <w:rPr>
          <w:rFonts w:ascii="Calibri" w:hAnsi="Calibri" w:cs="Arial"/>
        </w:rPr>
        <w:t xml:space="preserve">805-681-1200 </w:t>
      </w:r>
    </w:p>
    <w:p w14:paraId="68D6B2DA" w14:textId="1FBDA1ED" w:rsidR="00BE1D6A" w:rsidRPr="00BE1D6A" w:rsidRDefault="00962F52" w:rsidP="00DA20C3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Wait for the Auto attendant </w:t>
      </w:r>
      <w:r w:rsidR="00112BA0">
        <w:rPr>
          <w:rFonts w:ascii="Calibri" w:hAnsi="Calibri" w:cs="Arial"/>
        </w:rPr>
        <w:t xml:space="preserve">and then </w:t>
      </w:r>
      <w:r>
        <w:rPr>
          <w:rFonts w:ascii="Calibri" w:hAnsi="Calibri" w:cs="Arial"/>
        </w:rPr>
        <w:t xml:space="preserve">dial </w:t>
      </w:r>
      <w:bookmarkStart w:id="0" w:name="_GoBack"/>
      <w:bookmarkEnd w:id="0"/>
      <w:r w:rsidR="00112BA0">
        <w:rPr>
          <w:rFonts w:ascii="Calibri" w:hAnsi="Calibri" w:cs="Arial"/>
        </w:rPr>
        <w:t>your extension</w:t>
      </w:r>
    </w:p>
    <w:p w14:paraId="0F98399A" w14:textId="251B2A7A" w:rsidR="000E6EE7" w:rsidRDefault="009150F2" w:rsidP="00FA3F8F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Wait for the </w:t>
      </w:r>
      <w:proofErr w:type="spellStart"/>
      <w:r>
        <w:rPr>
          <w:rFonts w:ascii="Calibri" w:hAnsi="Calibri" w:cs="Arial"/>
        </w:rPr>
        <w:t>Voiemail</w:t>
      </w:r>
      <w:proofErr w:type="spellEnd"/>
      <w:r>
        <w:rPr>
          <w:rFonts w:ascii="Calibri" w:hAnsi="Calibri" w:cs="Arial"/>
        </w:rPr>
        <w:t xml:space="preserve"> prompt, </w:t>
      </w:r>
      <w:proofErr w:type="gramStart"/>
      <w:r>
        <w:rPr>
          <w:rFonts w:ascii="Calibri" w:hAnsi="Calibri" w:cs="Arial"/>
        </w:rPr>
        <w:t xml:space="preserve">then </w:t>
      </w:r>
      <w:r w:rsidR="00BE1D6A">
        <w:rPr>
          <w:rFonts w:ascii="Calibri" w:hAnsi="Calibri" w:cs="Arial"/>
        </w:rPr>
        <w:t xml:space="preserve"> </w:t>
      </w:r>
      <w:r w:rsidR="000E6EE7" w:rsidRPr="003F26C3">
        <w:rPr>
          <w:rFonts w:ascii="Calibri" w:hAnsi="Calibri" w:cs="Arial"/>
        </w:rPr>
        <w:t>Press</w:t>
      </w:r>
      <w:proofErr w:type="gramEnd"/>
      <w:r w:rsidR="000E6EE7" w:rsidRPr="003F26C3">
        <w:rPr>
          <w:rFonts w:ascii="Calibri" w:hAnsi="Calibri" w:cs="Arial"/>
        </w:rPr>
        <w:t xml:space="preserve"> * </w:t>
      </w:r>
      <w:r w:rsidR="00825964">
        <w:rPr>
          <w:rFonts w:ascii="Calibri" w:hAnsi="Calibri" w:cs="Arial"/>
        </w:rPr>
        <w:t>and you will be prompted to enter your passcode</w:t>
      </w:r>
    </w:p>
    <w:p w14:paraId="5DE68BB4" w14:textId="77777777" w:rsidR="00825964" w:rsidRDefault="00825964" w:rsidP="00825964">
      <w:pPr>
        <w:rPr>
          <w:rFonts w:ascii="Calibri" w:hAnsi="Calibri" w:cs="Arial"/>
        </w:rPr>
      </w:pPr>
    </w:p>
    <w:p w14:paraId="708A7285" w14:textId="77777777" w:rsidR="00825964" w:rsidRPr="003F26C3" w:rsidRDefault="00825964" w:rsidP="00825964">
      <w:pPr>
        <w:rPr>
          <w:rFonts w:ascii="Calibri" w:hAnsi="Calibri" w:cs="Arial"/>
        </w:rPr>
      </w:pPr>
    </w:p>
    <w:p w14:paraId="0A585B5F" w14:textId="77777777" w:rsidR="000E6EE7" w:rsidRPr="003F26C3" w:rsidRDefault="000E6EE7" w:rsidP="00987A59">
      <w:pPr>
        <w:tabs>
          <w:tab w:val="left" w:pos="285"/>
          <w:tab w:val="center" w:pos="4680"/>
        </w:tabs>
        <w:rPr>
          <w:rFonts w:ascii="Calibri" w:hAnsi="Calibri" w:cs="Arial"/>
        </w:rPr>
      </w:pPr>
    </w:p>
    <w:p w14:paraId="7AB5F325" w14:textId="77777777" w:rsidR="00987A59" w:rsidRPr="003F26C3" w:rsidRDefault="00987A59" w:rsidP="00987A59">
      <w:pPr>
        <w:tabs>
          <w:tab w:val="left" w:pos="285"/>
          <w:tab w:val="center" w:pos="4680"/>
        </w:tabs>
        <w:rPr>
          <w:rFonts w:ascii="Calibri" w:hAnsi="Calibri" w:cs="Arial"/>
        </w:rPr>
      </w:pPr>
    </w:p>
    <w:p w14:paraId="313DD604" w14:textId="77777777" w:rsidR="007C5F29" w:rsidRPr="003F26C3" w:rsidRDefault="007C5F29" w:rsidP="00987A59">
      <w:pPr>
        <w:tabs>
          <w:tab w:val="left" w:pos="285"/>
          <w:tab w:val="center" w:pos="4680"/>
        </w:tabs>
        <w:rPr>
          <w:rFonts w:ascii="Calibri" w:hAnsi="Calibri" w:cs="Arial"/>
        </w:rPr>
      </w:pPr>
    </w:p>
    <w:p w14:paraId="2C482FCC" w14:textId="77777777" w:rsidR="007C5F29" w:rsidRPr="003F26C3" w:rsidRDefault="007C5F29" w:rsidP="00987A59">
      <w:pPr>
        <w:tabs>
          <w:tab w:val="left" w:pos="285"/>
          <w:tab w:val="center" w:pos="4680"/>
        </w:tabs>
        <w:rPr>
          <w:rFonts w:ascii="Calibri" w:hAnsi="Calibri" w:cs="Arial"/>
        </w:rPr>
      </w:pPr>
    </w:p>
    <w:p w14:paraId="685E5E81" w14:textId="77777777" w:rsidR="0095106F" w:rsidRPr="003F26C3" w:rsidRDefault="0095106F" w:rsidP="00987A59">
      <w:pPr>
        <w:tabs>
          <w:tab w:val="left" w:pos="285"/>
          <w:tab w:val="center" w:pos="4680"/>
        </w:tabs>
        <w:rPr>
          <w:rFonts w:ascii="Calibri" w:hAnsi="Calibri" w:cs="Arial"/>
        </w:rPr>
      </w:pPr>
    </w:p>
    <w:p w14:paraId="075C59F3" w14:textId="77777777" w:rsidR="00935D76" w:rsidRPr="003F26C3" w:rsidRDefault="00935D76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</w:p>
    <w:p w14:paraId="7CF38602" w14:textId="77777777" w:rsidR="003E765E" w:rsidRPr="003F26C3" w:rsidRDefault="003E765E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</w:p>
    <w:p w14:paraId="2568E68D" w14:textId="77777777" w:rsidR="003E765E" w:rsidRPr="003F26C3" w:rsidRDefault="003E765E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</w:p>
    <w:p w14:paraId="44617162" w14:textId="77777777" w:rsidR="003E765E" w:rsidRPr="003F26C3" w:rsidRDefault="003E765E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</w:p>
    <w:p w14:paraId="6947A559" w14:textId="77777777" w:rsidR="005011A7" w:rsidRPr="003F26C3" w:rsidRDefault="005011A7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</w:p>
    <w:p w14:paraId="7C9F44FC" w14:textId="77777777" w:rsidR="005011A7" w:rsidRPr="003F26C3" w:rsidRDefault="005011A7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</w:p>
    <w:p w14:paraId="052668D8" w14:textId="77777777" w:rsidR="005011A7" w:rsidRPr="003F26C3" w:rsidRDefault="00112BA0" w:rsidP="004F4580">
      <w:pPr>
        <w:pStyle w:val="NoSpacing"/>
        <w:tabs>
          <w:tab w:val="left" w:pos="6180"/>
        </w:tabs>
        <w:rPr>
          <w:rFonts w:ascii="Calibri" w:hAnsi="Calibri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36BF21" wp14:editId="5E4F35B8">
                <wp:simplePos x="0" y="0"/>
                <wp:positionH relativeFrom="column">
                  <wp:posOffset>4495800</wp:posOffset>
                </wp:positionH>
                <wp:positionV relativeFrom="paragraph">
                  <wp:posOffset>703580</wp:posOffset>
                </wp:positionV>
                <wp:extent cx="247650" cy="276225"/>
                <wp:effectExtent l="0" t="0" r="6350" b="31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53D0B" w14:textId="77777777" w:rsidR="00F0603E" w:rsidRPr="00F0603E" w:rsidRDefault="00F060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6BF2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4pt;margin-top:55.4pt;width:19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">
                <v:path arrowok="t"/>
                <v:textbox>
                  <w:txbxContent>
                    <w:p w14:paraId="52653D0B" w14:textId="77777777" w:rsidR="00F0603E" w:rsidRPr="00F0603E" w:rsidRDefault="00F0603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90CC29" w14:textId="77777777" w:rsidR="004C2D08" w:rsidRDefault="00112BA0" w:rsidP="004F4580">
      <w:pPr>
        <w:pStyle w:val="NoSpacing"/>
        <w:tabs>
          <w:tab w:val="left" w:pos="6180"/>
        </w:tabs>
        <w:rPr>
          <w:rFonts w:ascii="Calibri" w:hAnsi="Calibr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CC0CB" wp14:editId="0D0CE345">
                <wp:simplePos x="0" y="0"/>
                <wp:positionH relativeFrom="column">
                  <wp:posOffset>4257675</wp:posOffset>
                </wp:positionH>
                <wp:positionV relativeFrom="paragraph">
                  <wp:posOffset>193675</wp:posOffset>
                </wp:positionV>
                <wp:extent cx="685800" cy="2667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C209" w14:textId="77777777" w:rsidR="00F0603E" w:rsidRPr="00F0603E" w:rsidRDefault="00F0603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C0CB" id="Text Box 18" o:spid="_x0000_s1027" type="#_x0000_t202" style="position:absolute;margin-left:335.25pt;margin-top:15.25pt;width:5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">
                <v:path arrowok="t"/>
                <v:textbox>
                  <w:txbxContent>
                    <w:p w14:paraId="0C68C209" w14:textId="77777777" w:rsidR="00F0603E" w:rsidRPr="00F0603E" w:rsidRDefault="00F0603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50262" w14:textId="77777777" w:rsidR="00D977F6" w:rsidRDefault="00D977F6" w:rsidP="004F4580">
      <w:pPr>
        <w:pStyle w:val="NoSpacing"/>
        <w:tabs>
          <w:tab w:val="left" w:pos="6180"/>
        </w:tabs>
        <w:rPr>
          <w:rFonts w:ascii="Calibri" w:hAnsi="Calibri" w:cs="Arial"/>
          <w:b/>
          <w:sz w:val="22"/>
          <w:szCs w:val="22"/>
        </w:rPr>
      </w:pPr>
    </w:p>
    <w:p w14:paraId="20693A00" w14:textId="77777777" w:rsidR="00D977F6" w:rsidRDefault="00D977F6" w:rsidP="004F4580">
      <w:pPr>
        <w:pStyle w:val="NoSpacing"/>
        <w:tabs>
          <w:tab w:val="left" w:pos="6180"/>
        </w:tabs>
        <w:rPr>
          <w:rFonts w:ascii="Calibri" w:hAnsi="Calibri" w:cs="Arial"/>
          <w:b/>
          <w:sz w:val="22"/>
          <w:szCs w:val="22"/>
        </w:rPr>
      </w:pPr>
    </w:p>
    <w:p w14:paraId="7FE2E804" w14:textId="77777777" w:rsidR="00E02AD6" w:rsidRDefault="00E02AD6" w:rsidP="00887706">
      <w:pPr>
        <w:pStyle w:val="NoSpacing"/>
        <w:tabs>
          <w:tab w:val="left" w:pos="6180"/>
        </w:tabs>
        <w:rPr>
          <w:rFonts w:ascii="Calibri" w:hAnsi="Calibri" w:cs="Arial"/>
          <w:b/>
          <w:sz w:val="22"/>
          <w:szCs w:val="22"/>
        </w:rPr>
      </w:pPr>
    </w:p>
    <w:sectPr w:rsidR="00E02AD6" w:rsidSect="009F0A2B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3643" w14:textId="77777777" w:rsidR="00F32DF4" w:rsidRDefault="00F32DF4" w:rsidP="00392CFC">
      <w:r>
        <w:separator/>
      </w:r>
    </w:p>
  </w:endnote>
  <w:endnote w:type="continuationSeparator" w:id="0">
    <w:p w14:paraId="68826CF3" w14:textId="77777777" w:rsidR="00F32DF4" w:rsidRDefault="00F32DF4" w:rsidP="0039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F72E" w14:textId="77777777" w:rsidR="00F32DF4" w:rsidRDefault="00F32DF4" w:rsidP="00392CFC">
      <w:r>
        <w:separator/>
      </w:r>
    </w:p>
  </w:footnote>
  <w:footnote w:type="continuationSeparator" w:id="0">
    <w:p w14:paraId="32AE6D79" w14:textId="77777777" w:rsidR="00F32DF4" w:rsidRDefault="00F32DF4" w:rsidP="0039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4E2"/>
    <w:multiLevelType w:val="hybridMultilevel"/>
    <w:tmpl w:val="AD6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883"/>
    <w:multiLevelType w:val="hybridMultilevel"/>
    <w:tmpl w:val="0AFCE572"/>
    <w:lvl w:ilvl="0" w:tplc="CBA4D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D6D"/>
    <w:multiLevelType w:val="hybridMultilevel"/>
    <w:tmpl w:val="76BE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D0F6E"/>
    <w:multiLevelType w:val="hybridMultilevel"/>
    <w:tmpl w:val="4EFA41DC"/>
    <w:lvl w:ilvl="0" w:tplc="F462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170D"/>
    <w:multiLevelType w:val="hybridMultilevel"/>
    <w:tmpl w:val="85C08442"/>
    <w:lvl w:ilvl="0" w:tplc="6368142A">
      <w:start w:val="1"/>
      <w:numFmt w:val="bullet"/>
      <w:pStyle w:val="TableList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6325F"/>
    <w:multiLevelType w:val="hybridMultilevel"/>
    <w:tmpl w:val="CE3C76D0"/>
    <w:lvl w:ilvl="0" w:tplc="8450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6D16"/>
    <w:multiLevelType w:val="hybridMultilevel"/>
    <w:tmpl w:val="F2C86FCA"/>
    <w:lvl w:ilvl="0" w:tplc="1C507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CEE"/>
    <w:multiLevelType w:val="hybridMultilevel"/>
    <w:tmpl w:val="694ABA8A"/>
    <w:lvl w:ilvl="0" w:tplc="EF400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A50A8"/>
    <w:multiLevelType w:val="hybridMultilevel"/>
    <w:tmpl w:val="0C9069FC"/>
    <w:lvl w:ilvl="0" w:tplc="508C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CBF"/>
    <w:multiLevelType w:val="hybridMultilevel"/>
    <w:tmpl w:val="13A64618"/>
    <w:lvl w:ilvl="0" w:tplc="54DE3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89A"/>
    <w:multiLevelType w:val="hybridMultilevel"/>
    <w:tmpl w:val="45728DCC"/>
    <w:lvl w:ilvl="0" w:tplc="4B208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B711D"/>
    <w:multiLevelType w:val="hybridMultilevel"/>
    <w:tmpl w:val="C674FB3E"/>
    <w:lvl w:ilvl="0" w:tplc="31BC5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8B65F9"/>
    <w:multiLevelType w:val="hybridMultilevel"/>
    <w:tmpl w:val="ADE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7C77"/>
    <w:multiLevelType w:val="hybridMultilevel"/>
    <w:tmpl w:val="BE66DAFE"/>
    <w:lvl w:ilvl="0" w:tplc="C6764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1FC2"/>
    <w:multiLevelType w:val="hybridMultilevel"/>
    <w:tmpl w:val="1D58FD72"/>
    <w:lvl w:ilvl="0" w:tplc="BC7C6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A5FED"/>
    <w:multiLevelType w:val="hybridMultilevel"/>
    <w:tmpl w:val="9C42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A119C"/>
    <w:multiLevelType w:val="hybridMultilevel"/>
    <w:tmpl w:val="F3E66714"/>
    <w:lvl w:ilvl="0" w:tplc="C7E88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A0A0F"/>
    <w:multiLevelType w:val="hybridMultilevel"/>
    <w:tmpl w:val="0C3E1FAC"/>
    <w:lvl w:ilvl="0" w:tplc="946ED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7"/>
  </w:num>
  <w:num w:numId="5">
    <w:abstractNumId w:val="1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5"/>
  </w:num>
  <w:num w:numId="18">
    <w:abstractNumId w:val="9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D0"/>
    <w:rsid w:val="00003835"/>
    <w:rsid w:val="00006095"/>
    <w:rsid w:val="0000783C"/>
    <w:rsid w:val="0002102A"/>
    <w:rsid w:val="00030519"/>
    <w:rsid w:val="000437D5"/>
    <w:rsid w:val="0004465A"/>
    <w:rsid w:val="00057543"/>
    <w:rsid w:val="00061BBD"/>
    <w:rsid w:val="00064EDB"/>
    <w:rsid w:val="000760FE"/>
    <w:rsid w:val="00081124"/>
    <w:rsid w:val="000818D0"/>
    <w:rsid w:val="00085A85"/>
    <w:rsid w:val="000860E9"/>
    <w:rsid w:val="00090025"/>
    <w:rsid w:val="000967AE"/>
    <w:rsid w:val="000A0241"/>
    <w:rsid w:val="000B0C95"/>
    <w:rsid w:val="000B2C24"/>
    <w:rsid w:val="000B61B5"/>
    <w:rsid w:val="000B6BE6"/>
    <w:rsid w:val="000B7B0B"/>
    <w:rsid w:val="000D09E7"/>
    <w:rsid w:val="000D28EB"/>
    <w:rsid w:val="000E52C1"/>
    <w:rsid w:val="000E6208"/>
    <w:rsid w:val="000E6EE7"/>
    <w:rsid w:val="000E7BC3"/>
    <w:rsid w:val="00101852"/>
    <w:rsid w:val="00112BA0"/>
    <w:rsid w:val="00117119"/>
    <w:rsid w:val="0012269E"/>
    <w:rsid w:val="0012504F"/>
    <w:rsid w:val="00137107"/>
    <w:rsid w:val="00145BC5"/>
    <w:rsid w:val="001611EF"/>
    <w:rsid w:val="0016237B"/>
    <w:rsid w:val="0016646E"/>
    <w:rsid w:val="001678A6"/>
    <w:rsid w:val="00171465"/>
    <w:rsid w:val="001828EC"/>
    <w:rsid w:val="0018550C"/>
    <w:rsid w:val="001A1B9F"/>
    <w:rsid w:val="001A57F4"/>
    <w:rsid w:val="001A5D05"/>
    <w:rsid w:val="001C0FE1"/>
    <w:rsid w:val="001D762F"/>
    <w:rsid w:val="001F0E25"/>
    <w:rsid w:val="002029AD"/>
    <w:rsid w:val="002148D1"/>
    <w:rsid w:val="00220484"/>
    <w:rsid w:val="0022523E"/>
    <w:rsid w:val="00241792"/>
    <w:rsid w:val="00241B94"/>
    <w:rsid w:val="0027035C"/>
    <w:rsid w:val="00276B89"/>
    <w:rsid w:val="00283BC7"/>
    <w:rsid w:val="00284E92"/>
    <w:rsid w:val="0029087C"/>
    <w:rsid w:val="00290EEF"/>
    <w:rsid w:val="002A266B"/>
    <w:rsid w:val="002B2ECF"/>
    <w:rsid w:val="002B2FF6"/>
    <w:rsid w:val="002B3EAC"/>
    <w:rsid w:val="002B4B42"/>
    <w:rsid w:val="002C14EB"/>
    <w:rsid w:val="002C49F0"/>
    <w:rsid w:val="00306695"/>
    <w:rsid w:val="00326A38"/>
    <w:rsid w:val="003333C3"/>
    <w:rsid w:val="00354A63"/>
    <w:rsid w:val="003637C8"/>
    <w:rsid w:val="00365673"/>
    <w:rsid w:val="003704FC"/>
    <w:rsid w:val="00370F48"/>
    <w:rsid w:val="0037322E"/>
    <w:rsid w:val="0037412C"/>
    <w:rsid w:val="003747F8"/>
    <w:rsid w:val="00376C9A"/>
    <w:rsid w:val="00392CFC"/>
    <w:rsid w:val="003A6C3B"/>
    <w:rsid w:val="003B7AE5"/>
    <w:rsid w:val="003C3D3E"/>
    <w:rsid w:val="003D4476"/>
    <w:rsid w:val="003D76E9"/>
    <w:rsid w:val="003E505B"/>
    <w:rsid w:val="003E765E"/>
    <w:rsid w:val="003F26C3"/>
    <w:rsid w:val="003F3A9E"/>
    <w:rsid w:val="0040075C"/>
    <w:rsid w:val="0040796B"/>
    <w:rsid w:val="0041450B"/>
    <w:rsid w:val="0043293C"/>
    <w:rsid w:val="00433AC0"/>
    <w:rsid w:val="0043595A"/>
    <w:rsid w:val="00447283"/>
    <w:rsid w:val="00447D1B"/>
    <w:rsid w:val="00457718"/>
    <w:rsid w:val="00473195"/>
    <w:rsid w:val="004731DA"/>
    <w:rsid w:val="00491E3A"/>
    <w:rsid w:val="00492AF8"/>
    <w:rsid w:val="00495987"/>
    <w:rsid w:val="004A036A"/>
    <w:rsid w:val="004A0E35"/>
    <w:rsid w:val="004A6DBC"/>
    <w:rsid w:val="004B0CB2"/>
    <w:rsid w:val="004C2D08"/>
    <w:rsid w:val="004D1144"/>
    <w:rsid w:val="004D17A7"/>
    <w:rsid w:val="004D3955"/>
    <w:rsid w:val="004E4E5F"/>
    <w:rsid w:val="004F0764"/>
    <w:rsid w:val="004F09F4"/>
    <w:rsid w:val="004F2AF7"/>
    <w:rsid w:val="004F4580"/>
    <w:rsid w:val="004F5014"/>
    <w:rsid w:val="005011A7"/>
    <w:rsid w:val="005147BD"/>
    <w:rsid w:val="005176DC"/>
    <w:rsid w:val="00533D30"/>
    <w:rsid w:val="005357C0"/>
    <w:rsid w:val="005457FD"/>
    <w:rsid w:val="00554F2B"/>
    <w:rsid w:val="005618E3"/>
    <w:rsid w:val="00565DD4"/>
    <w:rsid w:val="00571088"/>
    <w:rsid w:val="0057331D"/>
    <w:rsid w:val="005762BB"/>
    <w:rsid w:val="0059165D"/>
    <w:rsid w:val="005A2378"/>
    <w:rsid w:val="005A3188"/>
    <w:rsid w:val="005A6498"/>
    <w:rsid w:val="005B0569"/>
    <w:rsid w:val="005B0E40"/>
    <w:rsid w:val="005C2FEC"/>
    <w:rsid w:val="005D4738"/>
    <w:rsid w:val="005E63DA"/>
    <w:rsid w:val="005F6BC4"/>
    <w:rsid w:val="00621C4A"/>
    <w:rsid w:val="00624661"/>
    <w:rsid w:val="00643836"/>
    <w:rsid w:val="0065324A"/>
    <w:rsid w:val="00656F16"/>
    <w:rsid w:val="0065714C"/>
    <w:rsid w:val="0066495D"/>
    <w:rsid w:val="00680F28"/>
    <w:rsid w:val="006844C2"/>
    <w:rsid w:val="00684AC4"/>
    <w:rsid w:val="00693389"/>
    <w:rsid w:val="006C0520"/>
    <w:rsid w:val="006C0E5B"/>
    <w:rsid w:val="006C18D9"/>
    <w:rsid w:val="006C38AB"/>
    <w:rsid w:val="006D3AC7"/>
    <w:rsid w:val="006F5452"/>
    <w:rsid w:val="00723AC1"/>
    <w:rsid w:val="00734626"/>
    <w:rsid w:val="00734894"/>
    <w:rsid w:val="0073519F"/>
    <w:rsid w:val="00752AC2"/>
    <w:rsid w:val="007647FE"/>
    <w:rsid w:val="007721A6"/>
    <w:rsid w:val="0078121E"/>
    <w:rsid w:val="007817BC"/>
    <w:rsid w:val="007967D7"/>
    <w:rsid w:val="007B24B0"/>
    <w:rsid w:val="007B2D78"/>
    <w:rsid w:val="007B470D"/>
    <w:rsid w:val="007C5F29"/>
    <w:rsid w:val="007E2FA0"/>
    <w:rsid w:val="007F0759"/>
    <w:rsid w:val="007F3AAD"/>
    <w:rsid w:val="008020D7"/>
    <w:rsid w:val="00803521"/>
    <w:rsid w:val="00807D5E"/>
    <w:rsid w:val="00825964"/>
    <w:rsid w:val="0082624C"/>
    <w:rsid w:val="00826C8C"/>
    <w:rsid w:val="00831509"/>
    <w:rsid w:val="00832FBF"/>
    <w:rsid w:val="00834BDE"/>
    <w:rsid w:val="00846931"/>
    <w:rsid w:val="00857DC3"/>
    <w:rsid w:val="00867476"/>
    <w:rsid w:val="0087531F"/>
    <w:rsid w:val="00876414"/>
    <w:rsid w:val="0088168A"/>
    <w:rsid w:val="00884780"/>
    <w:rsid w:val="008873D4"/>
    <w:rsid w:val="00887706"/>
    <w:rsid w:val="00890790"/>
    <w:rsid w:val="00896009"/>
    <w:rsid w:val="008973D9"/>
    <w:rsid w:val="008A0F17"/>
    <w:rsid w:val="008C6217"/>
    <w:rsid w:val="008D140E"/>
    <w:rsid w:val="008D1A82"/>
    <w:rsid w:val="008E1DC3"/>
    <w:rsid w:val="008E1E34"/>
    <w:rsid w:val="008F6F09"/>
    <w:rsid w:val="009150F2"/>
    <w:rsid w:val="00924557"/>
    <w:rsid w:val="009259A7"/>
    <w:rsid w:val="009342F7"/>
    <w:rsid w:val="00935D76"/>
    <w:rsid w:val="00936E6C"/>
    <w:rsid w:val="009402F7"/>
    <w:rsid w:val="009504CA"/>
    <w:rsid w:val="0095106F"/>
    <w:rsid w:val="009513A2"/>
    <w:rsid w:val="009520A1"/>
    <w:rsid w:val="00953066"/>
    <w:rsid w:val="00962F52"/>
    <w:rsid w:val="00987A59"/>
    <w:rsid w:val="009A1FB3"/>
    <w:rsid w:val="009A2640"/>
    <w:rsid w:val="009B25BD"/>
    <w:rsid w:val="009B6F5D"/>
    <w:rsid w:val="009B7BB2"/>
    <w:rsid w:val="009C72C7"/>
    <w:rsid w:val="009D6EF4"/>
    <w:rsid w:val="009E364E"/>
    <w:rsid w:val="009F0A2B"/>
    <w:rsid w:val="009F1B6B"/>
    <w:rsid w:val="009F2512"/>
    <w:rsid w:val="00A005EB"/>
    <w:rsid w:val="00A125AA"/>
    <w:rsid w:val="00A20724"/>
    <w:rsid w:val="00A2542E"/>
    <w:rsid w:val="00A33289"/>
    <w:rsid w:val="00A44580"/>
    <w:rsid w:val="00A45718"/>
    <w:rsid w:val="00A64EF1"/>
    <w:rsid w:val="00A70407"/>
    <w:rsid w:val="00A72B4F"/>
    <w:rsid w:val="00A76C70"/>
    <w:rsid w:val="00A83328"/>
    <w:rsid w:val="00A94044"/>
    <w:rsid w:val="00A95B4C"/>
    <w:rsid w:val="00AA4986"/>
    <w:rsid w:val="00AB2610"/>
    <w:rsid w:val="00AB55DD"/>
    <w:rsid w:val="00AB5B0C"/>
    <w:rsid w:val="00AD3B43"/>
    <w:rsid w:val="00AE7333"/>
    <w:rsid w:val="00AF3A6D"/>
    <w:rsid w:val="00AF472E"/>
    <w:rsid w:val="00AF4BF2"/>
    <w:rsid w:val="00AF701D"/>
    <w:rsid w:val="00AF7140"/>
    <w:rsid w:val="00B02A7E"/>
    <w:rsid w:val="00B0723C"/>
    <w:rsid w:val="00B14384"/>
    <w:rsid w:val="00B22D4F"/>
    <w:rsid w:val="00B52580"/>
    <w:rsid w:val="00B54ABA"/>
    <w:rsid w:val="00B6128C"/>
    <w:rsid w:val="00B7386B"/>
    <w:rsid w:val="00B95BB9"/>
    <w:rsid w:val="00BA0BB0"/>
    <w:rsid w:val="00BA7713"/>
    <w:rsid w:val="00BB7137"/>
    <w:rsid w:val="00BC6E9E"/>
    <w:rsid w:val="00BD01A0"/>
    <w:rsid w:val="00BD65E0"/>
    <w:rsid w:val="00BE1D6A"/>
    <w:rsid w:val="00BE3B08"/>
    <w:rsid w:val="00BF28DC"/>
    <w:rsid w:val="00BF41EE"/>
    <w:rsid w:val="00BF7513"/>
    <w:rsid w:val="00C00945"/>
    <w:rsid w:val="00C018D9"/>
    <w:rsid w:val="00C056D0"/>
    <w:rsid w:val="00C11BC5"/>
    <w:rsid w:val="00C12557"/>
    <w:rsid w:val="00C1548C"/>
    <w:rsid w:val="00C22DCD"/>
    <w:rsid w:val="00C252BE"/>
    <w:rsid w:val="00C34120"/>
    <w:rsid w:val="00C3658F"/>
    <w:rsid w:val="00C525BF"/>
    <w:rsid w:val="00C71F16"/>
    <w:rsid w:val="00C770A8"/>
    <w:rsid w:val="00C8025B"/>
    <w:rsid w:val="00C84A30"/>
    <w:rsid w:val="00C86887"/>
    <w:rsid w:val="00C91E94"/>
    <w:rsid w:val="00CB38D6"/>
    <w:rsid w:val="00CC707B"/>
    <w:rsid w:val="00CE35F1"/>
    <w:rsid w:val="00CF010B"/>
    <w:rsid w:val="00CF4AD7"/>
    <w:rsid w:val="00D00BCB"/>
    <w:rsid w:val="00D040BB"/>
    <w:rsid w:val="00D20779"/>
    <w:rsid w:val="00D2454F"/>
    <w:rsid w:val="00D32100"/>
    <w:rsid w:val="00D4592E"/>
    <w:rsid w:val="00D54601"/>
    <w:rsid w:val="00D57A40"/>
    <w:rsid w:val="00D67F93"/>
    <w:rsid w:val="00D73041"/>
    <w:rsid w:val="00D73D2E"/>
    <w:rsid w:val="00D75563"/>
    <w:rsid w:val="00D77ED9"/>
    <w:rsid w:val="00D84E71"/>
    <w:rsid w:val="00D9234A"/>
    <w:rsid w:val="00D977F6"/>
    <w:rsid w:val="00D97F0A"/>
    <w:rsid w:val="00DA185E"/>
    <w:rsid w:val="00DB0F39"/>
    <w:rsid w:val="00DB7C7F"/>
    <w:rsid w:val="00DD35E8"/>
    <w:rsid w:val="00DE17EE"/>
    <w:rsid w:val="00DE615A"/>
    <w:rsid w:val="00DE6D1C"/>
    <w:rsid w:val="00DF212F"/>
    <w:rsid w:val="00DF5957"/>
    <w:rsid w:val="00DF7B6D"/>
    <w:rsid w:val="00E02AD6"/>
    <w:rsid w:val="00E06D18"/>
    <w:rsid w:val="00E176FE"/>
    <w:rsid w:val="00E20383"/>
    <w:rsid w:val="00E20FC4"/>
    <w:rsid w:val="00E23A75"/>
    <w:rsid w:val="00E336C3"/>
    <w:rsid w:val="00E3562B"/>
    <w:rsid w:val="00E604F7"/>
    <w:rsid w:val="00E61D0B"/>
    <w:rsid w:val="00E66B60"/>
    <w:rsid w:val="00E70377"/>
    <w:rsid w:val="00E766E4"/>
    <w:rsid w:val="00EA0104"/>
    <w:rsid w:val="00EA69C4"/>
    <w:rsid w:val="00EC0124"/>
    <w:rsid w:val="00EC6FCB"/>
    <w:rsid w:val="00ED1D69"/>
    <w:rsid w:val="00ED3DDE"/>
    <w:rsid w:val="00ED58D3"/>
    <w:rsid w:val="00ED5D0A"/>
    <w:rsid w:val="00EE03A7"/>
    <w:rsid w:val="00EE66B5"/>
    <w:rsid w:val="00F0603E"/>
    <w:rsid w:val="00F06564"/>
    <w:rsid w:val="00F10D21"/>
    <w:rsid w:val="00F118AA"/>
    <w:rsid w:val="00F22EBC"/>
    <w:rsid w:val="00F26E6C"/>
    <w:rsid w:val="00F3279B"/>
    <w:rsid w:val="00F32DF4"/>
    <w:rsid w:val="00F42A0D"/>
    <w:rsid w:val="00F61298"/>
    <w:rsid w:val="00F64305"/>
    <w:rsid w:val="00F7396F"/>
    <w:rsid w:val="00F817B9"/>
    <w:rsid w:val="00F83061"/>
    <w:rsid w:val="00F90BF4"/>
    <w:rsid w:val="00F9269A"/>
    <w:rsid w:val="00F92854"/>
    <w:rsid w:val="00F96A68"/>
    <w:rsid w:val="00FA323C"/>
    <w:rsid w:val="00FA3F8F"/>
    <w:rsid w:val="00FA5C05"/>
    <w:rsid w:val="00FA60C1"/>
    <w:rsid w:val="00FB0532"/>
    <w:rsid w:val="00FB11CF"/>
    <w:rsid w:val="00FB1ADB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0D2F"/>
  <w15:docId w15:val="{9513F43B-C1AB-4F43-A923-D541F8E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E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86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7386B"/>
    <w:pPr>
      <w:keepNext/>
      <w:outlineLvl w:val="1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2E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B2ECF"/>
    <w:pPr>
      <w:jc w:val="center"/>
    </w:pPr>
    <w:rPr>
      <w:rFonts w:ascii="Californian FB" w:hAnsi="Californian FB"/>
      <w:b/>
    </w:rPr>
  </w:style>
  <w:style w:type="character" w:customStyle="1" w:styleId="Heading1Char">
    <w:name w:val="Heading 1 Char"/>
    <w:basedOn w:val="DefaultParagraphFont"/>
    <w:link w:val="Heading1"/>
    <w:rsid w:val="00B7386B"/>
    <w:rPr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7386B"/>
    <w:rPr>
      <w:b/>
      <w:bCs/>
      <w:sz w:val="52"/>
      <w:szCs w:val="24"/>
    </w:rPr>
  </w:style>
  <w:style w:type="character" w:styleId="Emphasis">
    <w:name w:val="Emphasis"/>
    <w:basedOn w:val="DefaultParagraphFont"/>
    <w:qFormat/>
    <w:rsid w:val="00290EEF"/>
    <w:rPr>
      <w:i/>
      <w:iCs/>
    </w:rPr>
  </w:style>
  <w:style w:type="paragraph" w:styleId="NoSpacing">
    <w:name w:val="No Spacing"/>
    <w:uiPriority w:val="1"/>
    <w:qFormat/>
    <w:rsid w:val="00290EEF"/>
    <w:rPr>
      <w:sz w:val="24"/>
      <w:szCs w:val="24"/>
    </w:rPr>
  </w:style>
  <w:style w:type="paragraph" w:customStyle="1" w:styleId="TableListBullet">
    <w:name w:val="Table List Bullet"/>
    <w:rsid w:val="00BB7137"/>
    <w:pPr>
      <w:keepNext/>
      <w:numPr>
        <w:numId w:val="6"/>
      </w:numPr>
      <w:spacing w:before="40" w:after="40"/>
    </w:pPr>
    <w:rPr>
      <w:rFonts w:ascii="Arial" w:hAnsi="Arial" w:cs="Arial"/>
      <w:sz w:val="18"/>
      <w:lang w:eastAsia="zh-CN"/>
    </w:rPr>
  </w:style>
  <w:style w:type="paragraph" w:customStyle="1" w:styleId="Default">
    <w:name w:val="Default"/>
    <w:rsid w:val="00D7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F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6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0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03E"/>
    <w:rPr>
      <w:b/>
      <w:bCs/>
    </w:rPr>
  </w:style>
  <w:style w:type="character" w:styleId="Hyperlink">
    <w:name w:val="Hyperlink"/>
    <w:basedOn w:val="DefaultParagraphFont"/>
    <w:unhideWhenUsed/>
    <w:rsid w:val="00807D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9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mitel.com/cw/WebSite/techTraining/OnlineTutorials/Mitel%206900_Series_FeatureTeacher_output/story_html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Make an External Call: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Make an External Call:</dc:title>
  <dc:creator>Patrick McCloud</dc:creator>
  <cp:lastModifiedBy>Microsoft Office User</cp:lastModifiedBy>
  <cp:revision>4</cp:revision>
  <cp:lastPrinted>2018-06-13T20:14:00Z</cp:lastPrinted>
  <dcterms:created xsi:type="dcterms:W3CDTF">2020-03-16T16:35:00Z</dcterms:created>
  <dcterms:modified xsi:type="dcterms:W3CDTF">2020-03-16T22:07:00Z</dcterms:modified>
</cp:coreProperties>
</file>